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8" w:rsidRPr="00854839" w:rsidRDefault="007478E8" w:rsidP="007478E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непосредственно образовательной деятельности в подготов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ительной группе ДОУ «История возникновения термометра. Изготовление термометра</w:t>
      </w: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историей возникновения термометра, создать эмоциональный настрой для работы по изг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отовлению термометра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представлений о теплопередачи, </w:t>
      </w:r>
      <w:proofErr w:type="gramStart"/>
      <w:r w:rsidRPr="007478E8">
        <w:rPr>
          <w:rFonts w:ascii="Times New Roman" w:hAnsi="Times New Roman" w:cs="Times New Roman"/>
          <w:color w:val="333333"/>
          <w:sz w:val="24"/>
          <w:szCs w:val="24"/>
        </w:rPr>
        <w:t>нагревании</w:t>
      </w:r>
      <w:proofErr w:type="gramEnd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и охлаждении;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hAnsi="Times New Roman" w:cs="Times New Roman"/>
          <w:color w:val="333333"/>
          <w:sz w:val="24"/>
          <w:szCs w:val="24"/>
        </w:rPr>
        <w:t>подводить к пониманию зависимости между температурой окружающей среды и состоянием воды</w:t>
      </w:r>
      <w:proofErr w:type="gramStart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учить правилам охраны жизни и здоровья.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банка с крышкой,</w:t>
      </w:r>
      <w:r w:rsid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пище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 краситель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фломастеры, холодная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горячая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вода, пластилин, лист картона, к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лейкая лента, стеклянная трубочка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rStyle w:val="a4"/>
          <w:color w:val="111111"/>
          <w:bdr w:val="none" w:sz="0" w:space="0" w:color="auto" w:frame="1"/>
        </w:rPr>
        <w:t>НОД: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 xml:space="preserve">Воспитатель: Тема нашего сегодняшнего занятия </w:t>
      </w:r>
      <w:proofErr w:type="gramStart"/>
      <w:r w:rsidRPr="007478E8">
        <w:rPr>
          <w:color w:val="111111"/>
        </w:rPr>
        <w:t>-"</w:t>
      </w:r>
      <w:proofErr w:type="gramEnd"/>
      <w:r w:rsidRPr="007478E8">
        <w:rPr>
          <w:color w:val="111111"/>
        </w:rPr>
        <w:t xml:space="preserve"> Изготовление прибора для измерения температуры".</w:t>
      </w:r>
    </w:p>
    <w:p w:rsidR="0099024D" w:rsidRPr="007478E8" w:rsidRDefault="007478E8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Воспитатель: Скажи</w:t>
      </w:r>
      <w:r w:rsidR="00C80AB3">
        <w:rPr>
          <w:color w:val="111111"/>
        </w:rPr>
        <w:t>т</w:t>
      </w:r>
      <w:r>
        <w:rPr>
          <w:color w:val="111111"/>
        </w:rPr>
        <w:t>е,</w:t>
      </w:r>
      <w:r w:rsidR="0099024D" w:rsidRPr="007478E8">
        <w:rPr>
          <w:color w:val="111111"/>
        </w:rPr>
        <w:t xml:space="preserve"> пожалуйста, с помощью какого прибора измеряют температуру?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Дети: ответы детей (градусник).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Воспитатель: Верно, но правильно его называть термометр.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Воспитатель: Предлагаю отправиться в прошлое. Согласны?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Дети: ДА!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</w:t>
      </w:r>
      <w:r w:rsidRPr="007478E8">
        <w:rPr>
          <w:color w:val="111111"/>
        </w:rPr>
        <w:t xml:space="preserve">: </w:t>
      </w:r>
      <w:proofErr w:type="gramStart"/>
      <w:r w:rsidRPr="007478E8">
        <w:rPr>
          <w:color w:val="111111"/>
        </w:rPr>
        <w:t>Ну</w:t>
      </w:r>
      <w:proofErr w:type="gramEnd"/>
      <w:r w:rsidRPr="007478E8">
        <w:rPr>
          <w:color w:val="111111"/>
        </w:rPr>
        <w:t xml:space="preserve"> тогда, В ПУТЬ!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Воспитатель:</w:t>
      </w:r>
    </w:p>
    <w:p w:rsidR="0099024D" w:rsidRPr="007478E8" w:rsidRDefault="0099024D" w:rsidP="0099024D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478E8">
        <w:rPr>
          <w:rFonts w:ascii="Times New Roman" w:hAnsi="Times New Roman" w:cs="Times New Roman"/>
          <w:bCs w:val="0"/>
          <w:color w:val="auto"/>
          <w:sz w:val="24"/>
          <w:szCs w:val="24"/>
        </w:rPr>
        <w:t>История создания термометра</w:t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>Все мы часто в своей жизни пользуемся таким прибором как термометр, но мало кто знает историю его изобретения и совершенствования. Принято считать, что термометр изобрел Галилео Галилей в далеком 1592 году. Конструкция термоскопа (именно так тогда назывался термометр) была примитивной (продем</w:t>
      </w:r>
      <w:r w:rsidR="00C80AB3">
        <w:rPr>
          <w:color w:val="111111"/>
        </w:rPr>
        <w:t>онстрировать слайд</w:t>
      </w:r>
      <w:r w:rsidRPr="007478E8">
        <w:rPr>
          <w:color w:val="111111"/>
        </w:rPr>
        <w:t>)</w:t>
      </w:r>
      <w:proofErr w:type="gramStart"/>
      <w:r w:rsidRPr="007478E8">
        <w:rPr>
          <w:color w:val="111111"/>
        </w:rPr>
        <w:t>.</w:t>
      </w:r>
      <w:r w:rsidR="00C80AB3">
        <w:rPr>
          <w:color w:val="111111"/>
        </w:rPr>
        <w:t>К</w:t>
      </w:r>
      <w:proofErr w:type="gramEnd"/>
      <w:r w:rsidRPr="007478E8">
        <w:rPr>
          <w:color w:val="111111"/>
        </w:rPr>
        <w:t xml:space="preserve"> стеклянному шару небольшого диаметра припаивалась тонкая стеклянная трубка, которая помещалась в жидкость.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78E8">
        <w:rPr>
          <w:b/>
          <w:color w:val="111111"/>
          <w:u w:val="single"/>
          <w:bdr w:val="none" w:sz="0" w:space="0" w:color="auto" w:frame="1"/>
        </w:rPr>
        <w:t>Термоскоп Галилея</w:t>
      </w:r>
    </w:p>
    <w:p w:rsidR="00A05E3C" w:rsidRDefault="007478E8" w:rsidP="00A05E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A047D84" wp14:editId="094FF358">
            <wp:extent cx="2058919" cy="1542553"/>
            <wp:effectExtent l="0" t="0" r="0" b="635"/>
            <wp:docPr id="1" name="Рисунок 1" descr="https://myslide.ru/documents_7/d12b3ab6b01e9af2978816048e95a5a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d12b3ab6b01e9af2978816048e95a5a3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t="4991" r="10636" b="10873"/>
                    <a:stretch/>
                  </pic:blipFill>
                  <pic:spPr bwMode="auto">
                    <a:xfrm>
                      <a:off x="0" y="0"/>
                      <a:ext cx="2074843" cy="15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4D" w:rsidRPr="00C80AB3" w:rsidRDefault="0099024D" w:rsidP="00A05E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811299">
        <w:rPr>
          <w:b/>
          <w:color w:val="111111"/>
          <w:u w:val="single"/>
          <w:bdr w:val="none" w:sz="0" w:space="0" w:color="auto" w:frame="1"/>
        </w:rPr>
        <w:lastRenderedPageBreak/>
        <w:t>Термоскоп Фернандо Медичи</w:t>
      </w:r>
    </w:p>
    <w:p w:rsidR="00811299" w:rsidRPr="007478E8" w:rsidRDefault="00811299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inline distT="0" distB="0" distL="0" distR="0">
            <wp:extent cx="2487304" cy="2854519"/>
            <wp:effectExtent l="0" t="0" r="8255" b="3175"/>
            <wp:docPr id="2" name="Рисунок 2" descr="https://prezentacii.org/upload/cloud/18/11/98436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org/upload/cloud/18/11/98436/images/screen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8" t="18433" b="6214"/>
                    <a:stretch/>
                  </pic:blipFill>
                  <pic:spPr bwMode="auto">
                    <a:xfrm>
                      <a:off x="0" y="0"/>
                      <a:ext cx="2485064" cy="285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 xml:space="preserve">В дальнейшем конструкция термоскопа Галилея была доработана одним из его учеников – Фернандо Медичи. Основная идея сохранилась, однако Фернандо внес существенные изменения, которые сделали термоскоп более похожим на современный ртутный градусник. </w:t>
      </w:r>
      <w:proofErr w:type="gramStart"/>
      <w:r w:rsidRPr="007478E8">
        <w:rPr>
          <w:color w:val="111111"/>
        </w:rPr>
        <w:t>Также использовался стеклянный шар и тонкая трубка (трубка припаивалась не снизу, а сверху, и жидкость заливалась уже в стеклянный шар, при этом вверх трубки был открыт.</w:t>
      </w:r>
      <w:proofErr w:type="gramEnd"/>
      <w:r w:rsidRPr="007478E8">
        <w:rPr>
          <w:color w:val="111111"/>
        </w:rPr>
        <w:t xml:space="preserve"> Изменение температуры залитой жидкости (тогда в качестве нее использовался винный спирт) приводило к повышению ее уровня в трубке. Позднее на трубку были нанесены деления, т. е. была произведена первая градуировка термометра.</w:t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>Сегодня создан</w:t>
      </w:r>
      <w:r w:rsidR="00C15308">
        <w:rPr>
          <w:color w:val="111111"/>
        </w:rPr>
        <w:t xml:space="preserve">ы различные цифровые и </w:t>
      </w:r>
      <w:r w:rsidRPr="007478E8">
        <w:rPr>
          <w:color w:val="111111"/>
        </w:rPr>
        <w:t>электрические термометры.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478E8">
        <w:rPr>
          <w:color w:val="111111"/>
          <w:u w:val="single"/>
          <w:bdr w:val="none" w:sz="0" w:space="0" w:color="auto" w:frame="1"/>
        </w:rPr>
        <w:t>Физкультмтнутка</w:t>
      </w:r>
      <w:proofErr w:type="spellEnd"/>
      <w:r w:rsidRPr="007478E8">
        <w:rPr>
          <w:color w:val="111111"/>
        </w:rPr>
        <w:t>: "А сейчас мы с вами, дети!"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А сейчас мы с вами, дети,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Улетаем на ракете.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На носки поднялись,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А потом руки вниз.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Раз, два, три, четыре -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Вот летит ракета ввысь! - (1,2 - стойка на носках, руки вверх, ладони образуют "купол ракеты"; 3,4 - основная стойка.)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</w:t>
      </w:r>
      <w:r w:rsidRPr="007478E8">
        <w:rPr>
          <w:color w:val="111111"/>
        </w:rPr>
        <w:t xml:space="preserve">: Ну что, дети, прилетели обратно из прошлого? Теперь </w:t>
      </w:r>
      <w:r w:rsidR="00A05E3C">
        <w:rPr>
          <w:color w:val="111111"/>
        </w:rPr>
        <w:t>я продемонстрирую, как изготовить термометр самостоятельно.</w:t>
      </w:r>
    </w:p>
    <w:p w:rsidR="0099024D" w:rsidRPr="00C15308" w:rsidRDefault="0099024D" w:rsidP="00C15308">
      <w:pPr>
        <w:pStyle w:val="blockblock-3c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7478E8">
        <w:rPr>
          <w:color w:val="333333"/>
          <w:shd w:val="clear" w:color="auto" w:fill="FFFFFF"/>
        </w:rPr>
        <w:t> </w:t>
      </w:r>
      <w:r w:rsidRPr="007478E8">
        <w:rPr>
          <w:color w:val="111111"/>
          <w:u w:val="single"/>
          <w:bdr w:val="none" w:sz="0" w:space="0" w:color="auto" w:frame="1"/>
        </w:rPr>
        <w:t>Действия:</w:t>
      </w:r>
    </w:p>
    <w:p w:rsidR="0099024D" w:rsidRPr="007478E8" w:rsidRDefault="00D76481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Заполнить банку водой полностью и добавить несколько капель пищевого красителя</w:t>
      </w:r>
      <w:r w:rsidRPr="00D76481">
        <w:t xml:space="preserve"> </w:t>
      </w:r>
      <w:r>
        <w:rPr>
          <w:noProof/>
          <w:lang w:eastAsia="ru-RU"/>
        </w:rPr>
        <w:drawing>
          <wp:inline distT="0" distB="0" distL="0" distR="0">
            <wp:extent cx="1669774" cy="1968576"/>
            <wp:effectExtent l="0" t="0" r="6985" b="0"/>
            <wp:docPr id="3" name="Рисунок 3" descr="https://sun9-72.userapi.com/impg/WxLxsSA711Jj7HInYEjE_tFt-a9eRt8Dn0fpug/cD__G7PsevQ.jpg?size=1620x2160&amp;quality=95&amp;sign=774e575fe281ea684653ddcc88911d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WxLxsSA711Jj7HInYEjE_tFt-a9eRt8Dn0fpug/cD__G7PsevQ.jpg?size=1620x2160&amp;quality=95&amp;sign=774e575fe281ea684653ddcc88911d0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4" t="33759" r="23443" b="10319"/>
                    <a:stretch/>
                  </pic:blipFill>
                  <pic:spPr bwMode="auto">
                    <a:xfrm>
                      <a:off x="0" y="0"/>
                      <a:ext cx="1673198" cy="19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F0B60" w:rsidRDefault="00D76481" w:rsidP="0073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 крышке банки сделать отверстие, вставить стеклянную трубочку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загерметизировать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(клеем из горячего пистолета или пластилином).</w:t>
      </w:r>
      <w:r w:rsidR="009F0B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Проверить, чтобы </w:t>
      </w:r>
      <w:r w:rsidR="009F0B60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проходил воздух</w:t>
      </w:r>
      <w:proofErr w:type="gramStart"/>
      <w:r w:rsidR="009F0B60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Сверху добавить в стеклянную трубочку жидкости с кр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асителем до необходимого уровня, примерно 5 см.</w:t>
      </w:r>
    </w:p>
    <w:p w:rsidR="009F0B60" w:rsidRPr="007478E8" w:rsidRDefault="009F0B60" w:rsidP="009F0B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4602" cy="2737689"/>
            <wp:effectExtent l="0" t="0" r="8890" b="5715"/>
            <wp:docPr id="4" name="Рисунок 4" descr="https://sun9-19.userapi.com/impg/1s-Jq-Dk17RYegFRtuHeP_a2gNydHCxJMxRRjg/pa1c4dDK8Qo.jpg?size=1620x2160&amp;quality=95&amp;sign=e556c93f63c13630a08d4a689c65e9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impg/1s-Jq-Dk17RYegFRtuHeP_a2gNydHCxJMxRRjg/pa1c4dDK8Qo.jpg?size=1620x2160&amp;quality=95&amp;sign=e556c93f63c13630a08d4a689c65e9f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0" t="8485" r="18360" b="6323"/>
                    <a:stretch/>
                  </pic:blipFill>
                  <pic:spPr bwMode="auto">
                    <a:xfrm>
                      <a:off x="0" y="0"/>
                      <a:ext cx="1534777" cy="27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481" w:rsidRDefault="00D76481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9024D" w:rsidRDefault="009F0B60" w:rsidP="0073169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Прикрепить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картон к трубочке с помощью 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клейкой ленты и отметить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уровень жидкости.</w:t>
      </w:r>
    </w:p>
    <w:p w:rsidR="009F0B60" w:rsidRPr="007478E8" w:rsidRDefault="009F0B60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06029" cy="1741335"/>
            <wp:effectExtent l="0" t="0" r="8890" b="0"/>
            <wp:docPr id="5" name="Рисунок 5" descr="https://sun9-26.userapi.com/impg/i7l8iP5Uy65NiJ9KqgnNGniDr5v7bcBM8aMbwg/MrMl46Z5MmM.jpg?size=1620x2160&amp;quality=95&amp;sign=7dbdec2d1c7c339bf442896e664633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impg/i7l8iP5Uy65NiJ9KqgnNGniDr5v7bcBM8aMbwg/MrMl46Z5MmM.jpg?size=1620x2160&amp;quality=95&amp;sign=7dbdec2d1c7c339bf442896e6646336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07" cy="17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60" w:rsidRDefault="009F0B60" w:rsidP="0073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</w:t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емкость,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неё банку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добавь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горячей воды. Мы увидим, ч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уровень воды  в трубочке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поднялся.</w:t>
      </w:r>
      <w:r w:rsidR="003D1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Отмечаем, н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асколько поднялась вода в трубочке</w:t>
      </w:r>
      <w:r w:rsidR="003D1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F0B60" w:rsidRDefault="009F0B60" w:rsidP="009F0B60">
      <w:pPr>
        <w:shd w:val="clear" w:color="auto" w:fill="FFFFFF"/>
        <w:spacing w:before="225" w:after="225" w:line="240" w:lineRule="auto"/>
        <w:ind w:firstLine="360"/>
      </w:pPr>
      <w:r w:rsidRPr="009F0B60">
        <w:t xml:space="preserve"> </w:t>
      </w:r>
      <w:r>
        <w:rPr>
          <w:noProof/>
          <w:lang w:eastAsia="ru-RU"/>
        </w:rPr>
        <w:drawing>
          <wp:inline distT="0" distB="0" distL="0" distR="0" wp14:anchorId="50807A82" wp14:editId="6BE8A63D">
            <wp:extent cx="1962024" cy="2615980"/>
            <wp:effectExtent l="0" t="0" r="635" b="0"/>
            <wp:docPr id="6" name="Рисунок 6" descr="https://sun9-46.userapi.com/impg/B8Lq8LVlGRUpdovSr-XuMcOEU48jmllxAEbBjg/BVsPjfutIj0.jpg?size=1620x2160&amp;quality=95&amp;sign=edd79d8e98c5d57cba3ef7f5ac32f2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impg/B8Lq8LVlGRUpdovSr-XuMcOEU48jmllxAEbBjg/BVsPjfutIj0.jpg?size=1620x2160&amp;quality=95&amp;sign=edd79d8e98c5d57cba3ef7f5ac32f29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12" cy="26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7F" w:rsidRPr="00A05E3C" w:rsidRDefault="003D107F" w:rsidP="0073169F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05E3C">
        <w:rPr>
          <w:rFonts w:ascii="Times New Roman" w:hAnsi="Times New Roman" w:cs="Times New Roman"/>
          <w:sz w:val="24"/>
          <w:szCs w:val="24"/>
        </w:rPr>
        <w:t xml:space="preserve">5. Выливаем горячую и добавляем холодную </w:t>
      </w:r>
      <w:r w:rsidRPr="00A05E3C">
        <w:rPr>
          <w:rFonts w:ascii="Times New Roman" w:hAnsi="Times New Roman" w:cs="Times New Roman"/>
          <w:sz w:val="24"/>
          <w:szCs w:val="24"/>
        </w:rPr>
        <w:t>воду</w:t>
      </w:r>
      <w:r w:rsidRPr="00A05E3C">
        <w:rPr>
          <w:rFonts w:ascii="Times New Roman" w:hAnsi="Times New Roman" w:cs="Times New Roman"/>
          <w:sz w:val="24"/>
          <w:szCs w:val="24"/>
        </w:rPr>
        <w:t>. Мы увидим, что уровень воды в трубочке стал опускаться.</w:t>
      </w:r>
    </w:p>
    <w:p w:rsidR="003D107F" w:rsidRDefault="003D107F" w:rsidP="009F0B60">
      <w:pPr>
        <w:shd w:val="clear" w:color="auto" w:fill="FFFFFF"/>
        <w:spacing w:before="225" w:after="225" w:line="240" w:lineRule="auto"/>
        <w:ind w:firstLine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9287" cy="3453736"/>
            <wp:effectExtent l="0" t="0" r="3810" b="0"/>
            <wp:docPr id="7" name="Рисунок 7" descr="https://sun9-67.userapi.com/impg/uCCbrV78pEK_jeiYArOsdd02AplBsaivdK-COw/jZKYUzQ29uc.jpg?size=1620x2160&amp;quality=95&amp;sign=083486910222bdc1e2b2969a74ac4c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impg/uCCbrV78pEK_jeiYArOsdd02AplBsaivdK-COw/jZKYUzQ29uc.jpg?size=1620x2160&amp;quality=95&amp;sign=083486910222bdc1e2b2969a74ac4cb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7029" r="30656"/>
                    <a:stretch/>
                  </pic:blipFill>
                  <pic:spPr bwMode="auto">
                    <a:xfrm>
                      <a:off x="0" y="0"/>
                      <a:ext cx="1751352" cy="34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F5A" w:rsidRPr="008B4F5A" w:rsidRDefault="008B4F5A" w:rsidP="00284AF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4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Вывод</w:t>
      </w:r>
      <w:r w:rsidRPr="008B4F5A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7316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r w:rsidR="0073169F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8B4F5A">
        <w:rPr>
          <w:rFonts w:ascii="Times New Roman" w:hAnsi="Times New Roman" w:cs="Times New Roman"/>
          <w:noProof/>
          <w:sz w:val="24"/>
          <w:szCs w:val="24"/>
          <w:lang w:eastAsia="ru-RU"/>
        </w:rPr>
        <w:t>сли температура воздуха снаружи увеличивается, то вода расширяется и начинает подниматься вверх по трубочке. При охлаждении уровь воды снижается, так как она сжимается.</w:t>
      </w:r>
      <w:bookmarkEnd w:id="0"/>
    </w:p>
    <w:sectPr w:rsidR="008B4F5A" w:rsidRPr="008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D"/>
    <w:rsid w:val="00284AF0"/>
    <w:rsid w:val="003D107F"/>
    <w:rsid w:val="0073169F"/>
    <w:rsid w:val="007478E8"/>
    <w:rsid w:val="00811299"/>
    <w:rsid w:val="008B4F5A"/>
    <w:rsid w:val="0099024D"/>
    <w:rsid w:val="009F0B60"/>
    <w:rsid w:val="00A05E3C"/>
    <w:rsid w:val="00C15308"/>
    <w:rsid w:val="00C80AB3"/>
    <w:rsid w:val="00D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0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4D"/>
    <w:rPr>
      <w:b/>
      <w:bCs/>
    </w:rPr>
  </w:style>
  <w:style w:type="paragraph" w:customStyle="1" w:styleId="blockblock-3c">
    <w:name w:val="block__block-3c"/>
    <w:basedOn w:val="a"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0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4D"/>
    <w:rPr>
      <w:b/>
      <w:bCs/>
    </w:rPr>
  </w:style>
  <w:style w:type="paragraph" w:customStyle="1" w:styleId="blockblock-3c">
    <w:name w:val="block__block-3c"/>
    <w:basedOn w:val="a"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7</cp:revision>
  <dcterms:created xsi:type="dcterms:W3CDTF">2024-03-15T22:39:00Z</dcterms:created>
  <dcterms:modified xsi:type="dcterms:W3CDTF">2024-03-17T18:14:00Z</dcterms:modified>
</cp:coreProperties>
</file>